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536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237"/>
        <w:gridCol w:w="1418"/>
        <w:gridCol w:w="1510"/>
        <w:gridCol w:w="1467"/>
        <w:gridCol w:w="1316"/>
        <w:gridCol w:w="1391"/>
        <w:gridCol w:w="1392"/>
        <w:gridCol w:w="1391"/>
        <w:gridCol w:w="1391"/>
        <w:gridCol w:w="1392"/>
        <w:gridCol w:w="1391"/>
        <w:gridCol w:w="1392"/>
      </w:tblGrid>
      <w:tr w:rsidR="00BD7A4F" w:rsidRPr="00BD7A4F" w:rsidTr="00821911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 w:colFirst="0" w:colLast="12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класс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класс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класс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класс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класс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 класс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 класс</w:t>
            </w:r>
          </w:p>
        </w:tc>
      </w:tr>
      <w:tr w:rsidR="00EE436D" w:rsidRPr="00BD7A4F" w:rsidTr="00821911"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E436D" w:rsidRPr="00BD7A4F" w:rsidRDefault="00EE436D" w:rsidP="0082191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Четверг 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EE436D" w:rsidRPr="00BD7A4F" w:rsidRDefault="00EE436D" w:rsidP="00821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Азбука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«ССЛ»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Default="00EE436D">
            <w:r w:rsidRPr="00BF4C7A"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Default="00EE436D">
            <w:r w:rsidRPr="00400CD8"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История</w:t>
            </w:r>
          </w:p>
        </w:tc>
      </w:tr>
      <w:tr w:rsidR="00EE436D" w:rsidRPr="00BD7A4F" w:rsidTr="00821911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EE436D" w:rsidRPr="00BD7A4F" w:rsidRDefault="00EE436D" w:rsidP="00821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Письмо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Default="00EE436D">
            <w:r w:rsidRPr="00BF4C7A"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Default="00EE436D">
            <w:r w:rsidRPr="00400CD8"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Default="00EE436D">
            <w:r w:rsidRPr="00BE7395">
              <w:rPr>
                <w:rFonts w:ascii="Times New Roman" w:eastAsia="Calibri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Обществозн</w:t>
            </w:r>
            <w:proofErr w:type="spellEnd"/>
          </w:p>
        </w:tc>
      </w:tr>
      <w:tr w:rsidR="00EE436D" w:rsidRPr="00BD7A4F" w:rsidTr="00821911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:rsidR="00EE436D" w:rsidRPr="00BD7A4F" w:rsidRDefault="00EE436D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ОРКСЭ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Default="00EE436D">
            <w:r w:rsidRPr="00BE7395">
              <w:rPr>
                <w:rFonts w:ascii="Times New Roman" w:eastAsia="Calibri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</w:tr>
      <w:tr w:rsidR="00BD7A4F" w:rsidRPr="00BD7A4F" w:rsidTr="00821911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F" w:rsidRPr="00BD7A4F" w:rsidRDefault="00BD7A4F" w:rsidP="00BD7A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21911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«Подвижные игры»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21911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21911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21911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21911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36D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ССЛ»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Химия</w:t>
            </w:r>
          </w:p>
        </w:tc>
      </w:tr>
      <w:tr w:rsidR="00BD7A4F" w:rsidRPr="00BD7A4F" w:rsidTr="00821911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F" w:rsidRPr="00BD7A4F" w:rsidRDefault="00BD7A4F" w:rsidP="00BD7A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  <w:p w:rsidR="00BD7A4F" w:rsidRPr="00BD7A4F" w:rsidRDefault="00BD7A4F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21911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21911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21911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21911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Родной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21911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ССЛ»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4F" w:rsidRPr="00BD7A4F" w:rsidRDefault="008628F7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География</w:t>
            </w:r>
          </w:p>
        </w:tc>
      </w:tr>
      <w:tr w:rsidR="00EE436D" w:rsidRPr="00BD7A4F" w:rsidTr="00821911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6D" w:rsidRPr="00BD7A4F" w:rsidRDefault="00EE436D" w:rsidP="00821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ССЛ»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в/д «В  мире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интересного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«Как хорошо уметь читать»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в/д «В  мире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интересного</w:t>
            </w:r>
            <w:proofErr w:type="gram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«Спортивные игры»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«Спортивные игры»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Default="00EE436D">
            <w:r w:rsidRPr="00F74920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EE436D" w:rsidRPr="00BD7A4F" w:rsidTr="00821911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6D" w:rsidRPr="00BD7A4F" w:rsidRDefault="00EE436D" w:rsidP="00821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Знаечка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«Весёлые математики»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Знаечка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«Юный биолог»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Default="00EE436D">
            <w:r w:rsidRPr="00F74920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8219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э/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Химия</w:t>
            </w:r>
          </w:p>
        </w:tc>
      </w:tr>
      <w:tr w:rsidR="00EE436D" w:rsidRPr="00BD7A4F" w:rsidTr="00821911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36D" w:rsidRPr="00BD7A4F" w:rsidRDefault="00EE436D" w:rsidP="00BD7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«Родина трёх святых»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Default="00EE436D">
            <w:r w:rsidRPr="004B20EA">
              <w:rPr>
                <w:rFonts w:ascii="Times New Roman" w:eastAsia="Calibri" w:hAnsi="Times New Roman" w:cs="Times New Roman"/>
                <w:sz w:val="20"/>
                <w:szCs w:val="20"/>
              </w:rPr>
              <w:t>в/д «Родина трёх святых»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Default="00EE436D">
            <w:r w:rsidRPr="004B20EA">
              <w:rPr>
                <w:rFonts w:ascii="Times New Roman" w:eastAsia="Calibri" w:hAnsi="Times New Roman" w:cs="Times New Roman"/>
                <w:sz w:val="20"/>
                <w:szCs w:val="20"/>
              </w:rPr>
              <w:t>в/д «Родина трёх святых»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«Юный биолог»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EE436D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6D" w:rsidRPr="00BD7A4F" w:rsidRDefault="008628F7" w:rsidP="00BD7A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28F7">
              <w:rPr>
                <w:rFonts w:ascii="Times New Roman" w:eastAsia="Calibri" w:hAnsi="Times New Roman" w:cs="Times New Roman"/>
                <w:sz w:val="20"/>
                <w:szCs w:val="20"/>
              </w:rPr>
              <w:t>в/д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Биология</w:t>
            </w:r>
          </w:p>
        </w:tc>
      </w:tr>
      <w:bookmarkEnd w:id="0"/>
    </w:tbl>
    <w:p w:rsidR="003A643D" w:rsidRDefault="003A643D" w:rsidP="00BD7A4F">
      <w:pPr>
        <w:jc w:val="center"/>
      </w:pPr>
    </w:p>
    <w:p w:rsidR="00BD7A4F" w:rsidRDefault="00BD7A4F" w:rsidP="00BD7A4F">
      <w:pPr>
        <w:jc w:val="center"/>
      </w:pPr>
    </w:p>
    <w:p w:rsidR="00BD7A4F" w:rsidRPr="00BD7A4F" w:rsidRDefault="00BD7A4F" w:rsidP="00BD7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Четверг</w:t>
      </w:r>
    </w:p>
    <w:sectPr w:rsidR="00BD7A4F" w:rsidRPr="00BD7A4F" w:rsidSect="00BD7A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4F"/>
    <w:rsid w:val="003A643D"/>
    <w:rsid w:val="00821911"/>
    <w:rsid w:val="008628F7"/>
    <w:rsid w:val="00BD7A4F"/>
    <w:rsid w:val="00EE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2019-10-15T08:39:00Z</dcterms:created>
  <dcterms:modified xsi:type="dcterms:W3CDTF">2019-10-15T11:29:00Z</dcterms:modified>
</cp:coreProperties>
</file>